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65BABFF9" w:rsidTr="65BABFF9" w14:paraId="46450186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37A9526A" w14:textId="5AA0E56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da 20 a 18 risposte corrette</w:t>
            </w:r>
          </w:p>
        </w:tc>
        <w:tc>
          <w:tcPr>
            <w:tcW w:w="4508" w:type="dxa"/>
            <w:tcMar/>
          </w:tcPr>
          <w:p w:rsidR="65BABFF9" w:rsidP="65BABFF9" w:rsidRDefault="65BABFF9" w14:paraId="6252D437" w14:textId="0DA05C0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ottimo</w:t>
            </w:r>
          </w:p>
        </w:tc>
      </w:tr>
      <w:tr w:rsidR="65BABFF9" w:rsidTr="65BABFF9" w14:paraId="2A7F94DB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19FACED9" w14:textId="346BFDE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da 17 a 15 risposte corrette</w:t>
            </w:r>
          </w:p>
        </w:tc>
        <w:tc>
          <w:tcPr>
            <w:tcW w:w="4508" w:type="dxa"/>
            <w:tcMar/>
          </w:tcPr>
          <w:p w:rsidR="65BABFF9" w:rsidP="65BABFF9" w:rsidRDefault="65BABFF9" w14:paraId="5A4EAF19" w14:textId="259C297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buono</w:t>
            </w:r>
          </w:p>
        </w:tc>
      </w:tr>
      <w:tr w:rsidR="65BABFF9" w:rsidTr="65BABFF9" w14:paraId="296AB28B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134457A2" w14:textId="6B5636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da 14 a 13 risposte corrette</w:t>
            </w:r>
          </w:p>
        </w:tc>
        <w:tc>
          <w:tcPr>
            <w:tcW w:w="4508" w:type="dxa"/>
            <w:tcMar/>
          </w:tcPr>
          <w:p w:rsidR="65BABFF9" w:rsidP="65BABFF9" w:rsidRDefault="65BABFF9" w14:paraId="154C5DB9" w14:textId="1C5F42C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discreto</w:t>
            </w:r>
          </w:p>
        </w:tc>
      </w:tr>
      <w:tr w:rsidR="65BABFF9" w:rsidTr="65BABFF9" w14:paraId="4C737D9F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4099728D" w14:textId="6328173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12 risposte corrette</w:t>
            </w:r>
          </w:p>
        </w:tc>
        <w:tc>
          <w:tcPr>
            <w:tcW w:w="4508" w:type="dxa"/>
            <w:tcMar/>
          </w:tcPr>
          <w:p w:rsidR="65BABFF9" w:rsidP="65BABFF9" w:rsidRDefault="65BABFF9" w14:paraId="719A0248" w14:textId="77A6C8D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sufficiente</w:t>
            </w:r>
          </w:p>
        </w:tc>
      </w:tr>
      <w:tr w:rsidR="65BABFF9" w:rsidTr="65BABFF9" w14:paraId="4EF67B58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3D31A218" w14:textId="7FB4E4D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 xml:space="preserve">da 11 a 10 risposte corrette </w:t>
            </w:r>
          </w:p>
        </w:tc>
        <w:tc>
          <w:tcPr>
            <w:tcW w:w="4508" w:type="dxa"/>
            <w:tcMar/>
          </w:tcPr>
          <w:p w:rsidR="65BABFF9" w:rsidP="65BABFF9" w:rsidRDefault="65BABFF9" w14:paraId="45463D14" w14:textId="2031613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insufficiente</w:t>
            </w:r>
          </w:p>
        </w:tc>
      </w:tr>
      <w:tr w:rsidR="65BABFF9" w:rsidTr="65BABFF9" w14:paraId="51CBEAD2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76249241" w14:textId="244F88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da 9 a 0 risposte corrette</w:t>
            </w:r>
          </w:p>
        </w:tc>
        <w:tc>
          <w:tcPr>
            <w:tcW w:w="4508" w:type="dxa"/>
            <w:tcMar/>
          </w:tcPr>
          <w:p w:rsidR="65BABFF9" w:rsidP="65BABFF9" w:rsidRDefault="65BABFF9" w14:paraId="18D4F0A6" w14:textId="0D550F2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BABFF9" w:rsidR="65BABFF9">
              <w:rPr>
                <w:b w:val="1"/>
                <w:bCs w:val="1"/>
                <w:sz w:val="24"/>
                <w:szCs w:val="24"/>
              </w:rPr>
              <w:t>gravemente insufficiente</w:t>
            </w:r>
          </w:p>
        </w:tc>
      </w:tr>
      <w:tr w:rsidR="65BABFF9" w:rsidTr="65BABFF9" w14:paraId="07912C39">
        <w:trPr>
          <w:trHeight w:val="300"/>
        </w:trPr>
        <w:tc>
          <w:tcPr>
            <w:tcW w:w="4508" w:type="dxa"/>
            <w:tcMar/>
          </w:tcPr>
          <w:p w:rsidR="65BABFF9" w:rsidP="65BABFF9" w:rsidRDefault="65BABFF9" w14:paraId="01EE60C0" w14:textId="7DCBB53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65BABFF9" w:rsidP="65BABFF9" w:rsidRDefault="65BABFF9" w14:paraId="21A265D2" w14:textId="27B8CF6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65BABFF9" w:rsidP="65BABFF9" w:rsidRDefault="65BABFF9" w14:paraId="050FC47D" w14:textId="01BABF38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D05EBB"/>
    <w:rsid w:val="2FD05EBB"/>
    <w:rsid w:val="65BAB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5EBB"/>
  <w15:chartTrackingRefBased/>
  <w15:docId w15:val="{F69A9660-A1D0-402C-8E37-5056CA1E94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2023-09-13T19:51:38.5630275Z</dcterms:created>
  <dcterms:modified xsi:type="dcterms:W3CDTF">2023-09-13T20:07:34.3401058Z</dcterms:modified>
  <dc:creator>Matilde Belardo</dc:creator>
  <lastModifiedBy>Matilde Belardo</lastModifiedBy>
</coreProperties>
</file>