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55" w:rsidRDefault="00F95C8F" w:rsidP="00F95C8F">
      <w:pPr>
        <w:spacing w:after="0" w:line="240" w:lineRule="auto"/>
        <w:jc w:val="right"/>
      </w:pPr>
      <w:r>
        <w:t>AL DIRIGENTE SCOLASTICO</w:t>
      </w:r>
    </w:p>
    <w:p w:rsidR="009633E0" w:rsidRDefault="009633E0" w:rsidP="00F95C8F">
      <w:pPr>
        <w:spacing w:after="0" w:line="240" w:lineRule="auto"/>
        <w:jc w:val="right"/>
      </w:pPr>
    </w:p>
    <w:p w:rsidR="009633E0" w:rsidRDefault="00F95C8F" w:rsidP="009633E0">
      <w:pPr>
        <w:spacing w:after="0" w:line="240" w:lineRule="auto"/>
        <w:jc w:val="center"/>
      </w:pPr>
      <w:r>
        <w:t xml:space="preserve">LICEO </w:t>
      </w:r>
      <w:r w:rsidR="009633E0">
        <w:t>classico/scientifico…………………………………….</w:t>
      </w:r>
    </w:p>
    <w:p w:rsidR="009633E0" w:rsidRDefault="009633E0" w:rsidP="009633E0">
      <w:pPr>
        <w:spacing w:after="0" w:line="240" w:lineRule="auto"/>
        <w:jc w:val="center"/>
      </w:pPr>
    </w:p>
    <w:p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……………………………………..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________________________________</w:t>
      </w:r>
      <w:r>
        <w:t xml:space="preserve">  genitori</w:t>
      </w:r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>
        <w:t xml:space="preserve">Regolamento GDPR 2016/679, artt. 10 e </w:t>
      </w:r>
      <w:r w:rsidR="006778C6">
        <w:t xml:space="preserve">320 cod.civ. e degli artt. 96 e 97 legge 22.4.1941, n. 633, Legge </w:t>
      </w:r>
      <w:r w:rsidR="006B77A6">
        <w:t>sul diritto d’autore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CD783F">
        <w:t>gestita dal Liceo capofila di rete</w:t>
      </w:r>
      <w:r w:rsidR="00A86783">
        <w:t>;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</w:p>
    <w:p w:rsidR="006B77A6" w:rsidRDefault="006778C6" w:rsidP="0025597C">
      <w:pPr>
        <w:spacing w:after="0" w:line="480" w:lineRule="auto"/>
      </w:pPr>
      <w:r>
        <w:t xml:space="preserve">In fede </w:t>
      </w:r>
    </w:p>
    <w:p w:rsidR="0020392A" w:rsidRDefault="0020392A" w:rsidP="0025597C">
      <w:pPr>
        <w:spacing w:after="0" w:line="480" w:lineRule="auto"/>
      </w:pPr>
    </w:p>
    <w:p w:rsidR="0025597C" w:rsidRDefault="009633E0" w:rsidP="0025597C">
      <w:pPr>
        <w:spacing w:after="0" w:line="480" w:lineRule="auto"/>
      </w:pP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9633E0" w:rsidRDefault="009633E0" w:rsidP="0025597C">
      <w:pPr>
        <w:spacing w:after="0" w:line="480" w:lineRule="auto"/>
      </w:pPr>
      <w:r>
        <w:lastRenderedPageBreak/>
        <w:t xml:space="preserve">                                                                                                                                                _____________________</w:t>
      </w:r>
    </w:p>
    <w:p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95C8F"/>
    <w:rsid w:val="000B6018"/>
    <w:rsid w:val="0020392A"/>
    <w:rsid w:val="0025597C"/>
    <w:rsid w:val="00271CFF"/>
    <w:rsid w:val="00347A5F"/>
    <w:rsid w:val="00514755"/>
    <w:rsid w:val="006778C6"/>
    <w:rsid w:val="006B77A6"/>
    <w:rsid w:val="007734A4"/>
    <w:rsid w:val="007C5561"/>
    <w:rsid w:val="00836B8B"/>
    <w:rsid w:val="008C0A97"/>
    <w:rsid w:val="009633E0"/>
    <w:rsid w:val="00A86783"/>
    <w:rsid w:val="00AC7C14"/>
    <w:rsid w:val="00B515D7"/>
    <w:rsid w:val="00B62004"/>
    <w:rsid w:val="00C2359E"/>
    <w:rsid w:val="00CC67F7"/>
    <w:rsid w:val="00CD783F"/>
    <w:rsid w:val="00D35D23"/>
    <w:rsid w:val="00DC1E53"/>
    <w:rsid w:val="00EF75BD"/>
    <w:rsid w:val="00F9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5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Olga Fornai</cp:lastModifiedBy>
  <cp:revision>2</cp:revision>
  <dcterms:created xsi:type="dcterms:W3CDTF">2023-09-15T12:35:00Z</dcterms:created>
  <dcterms:modified xsi:type="dcterms:W3CDTF">2023-09-15T12:35:00Z</dcterms:modified>
</cp:coreProperties>
</file>